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50" w:rsidRDefault="00245614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2704375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B2750" w:rsidRDefault="00FB2750" w:rsidP="00FB275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B2750" w:rsidRDefault="00FB2750" w:rsidP="00FB275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FB2750" w:rsidRDefault="00FB2750" w:rsidP="00FB275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B2750" w:rsidRDefault="00FB2750" w:rsidP="00FB275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/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E0A77" w:rsidRDefault="00FB2750" w:rsidP="00FB275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FB2750" w:rsidRDefault="003E0A77" w:rsidP="00FB2750">
      <w:pPr>
        <w:spacing w:line="200" w:lineRule="atLeast"/>
        <w:ind w:right="5139"/>
        <w:rPr>
          <w:b/>
        </w:rPr>
      </w:pPr>
      <w:r>
        <w:rPr>
          <w:b/>
        </w:rPr>
        <w:t>От 30 ноября 2016 года № 44</w:t>
      </w:r>
    </w:p>
    <w:p w:rsidR="00FB2750" w:rsidRDefault="00FB2750" w:rsidP="00FB2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FB2750">
        <w:rPr>
          <w:rFonts w:eastAsia="Times New Roman CYR" w:cs="Times New Roman CYR"/>
          <w:b/>
          <w:bCs/>
          <w:sz w:val="28"/>
          <w:szCs w:val="28"/>
        </w:rPr>
        <w:t>от</w:t>
      </w:r>
      <w:r w:rsidR="00BC776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</w:t>
      </w:r>
      <w:proofErr w:type="gramEnd"/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BF5B17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sz w:val="28"/>
          <w:szCs w:val="28"/>
        </w:rPr>
        <w:t>№</w:t>
      </w:r>
      <w:r>
        <w:rPr>
          <w:sz w:val="28"/>
          <w:szCs w:val="28"/>
        </w:rPr>
        <w:t xml:space="preserve"> 46 </w:t>
      </w:r>
      <w:r w:rsidRPr="00FB2750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 (далее - Программа) следующего содержания:</w:t>
      </w:r>
      <w:proofErr w:type="gramEnd"/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FB2750" w:rsidRDefault="00FB2750" w:rsidP="00FB2750">
      <w:pPr>
        <w:rPr>
          <w:bCs/>
          <w:sz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BC7764" w:rsidRPr="001726AA">
        <w:rPr>
          <w:b/>
          <w:bCs/>
          <w:sz w:val="28"/>
        </w:rPr>
        <w:t>178,29024</w:t>
      </w:r>
      <w:r>
        <w:rPr>
          <w:bCs/>
          <w:sz w:val="28"/>
        </w:rPr>
        <w:t xml:space="preserve"> тыс.рублей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 по годам: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BC7764">
        <w:rPr>
          <w:bCs/>
          <w:sz w:val="28"/>
        </w:rPr>
        <w:t>178,29024</w:t>
      </w:r>
      <w:r>
        <w:rPr>
          <w:bCs/>
          <w:sz w:val="28"/>
        </w:rPr>
        <w:t xml:space="preserve"> тыс.рублей</w:t>
      </w:r>
      <w:r w:rsidRPr="00364714">
        <w:rPr>
          <w:bCs/>
          <w:sz w:val="28"/>
        </w:rPr>
        <w:t xml:space="preserve">  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FB2750" w:rsidRPr="005F2673" w:rsidRDefault="00FB2750" w:rsidP="00FB275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BC7764" w:rsidRPr="001726AA">
        <w:rPr>
          <w:b/>
          <w:bCs/>
          <w:sz w:val="28"/>
        </w:rPr>
        <w:t>178,29024</w:t>
      </w:r>
      <w:r w:rsidRPr="005F2673">
        <w:rPr>
          <w:bCs/>
          <w:sz w:val="28"/>
        </w:rPr>
        <w:t xml:space="preserve"> тыс. рублей, в том числе по годам: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BC7764">
        <w:rPr>
          <w:bCs/>
          <w:sz w:val="28"/>
        </w:rPr>
        <w:t>178,29024</w:t>
      </w:r>
      <w:r w:rsidRPr="005F2673">
        <w:rPr>
          <w:bCs/>
          <w:sz w:val="28"/>
        </w:rPr>
        <w:t xml:space="preserve"> тыс. рублей;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</w:p>
    <w:p w:rsidR="00FB2750" w:rsidRPr="00091A59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</w:t>
      </w:r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FB2750" w:rsidRPr="005F2673" w:rsidTr="00E7530D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Кандабулак</w:t>
            </w:r>
          </w:p>
        </w:tc>
      </w:tr>
      <w:tr w:rsidR="00FB2750" w:rsidRPr="005F2673" w:rsidTr="00E7530D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тыс.рублей</w:t>
            </w:r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Pr="001554FB" w:rsidRDefault="00FB2750" w:rsidP="00E7530D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FB2750" w:rsidRPr="005F2673" w:rsidRDefault="00BC776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Pr="001554FB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FB2750" w:rsidRDefault="00BC776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175,29024</w:t>
            </w:r>
          </w:p>
        </w:tc>
        <w:tc>
          <w:tcPr>
            <w:tcW w:w="1701" w:type="dxa"/>
            <w:vAlign w:val="center"/>
          </w:tcPr>
          <w:p w:rsidR="00FB2750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B2750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Default="00BC776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FB2750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FB2750" w:rsidRDefault="00BC776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B2750" w:rsidRDefault="00BC776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FB2750" w:rsidRPr="005F2673" w:rsidTr="00E7530D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FB2750" w:rsidRPr="005F2673" w:rsidRDefault="00BC7764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178,29024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5A4764" w:rsidRDefault="00FB2750" w:rsidP="00FB2750">
      <w:pPr>
        <w:pStyle w:val="a4"/>
        <w:spacing w:before="0" w:beforeAutospacing="0" w:after="0" w:afterAutospacing="0"/>
      </w:pPr>
      <w:proofErr w:type="gramStart"/>
      <w:r>
        <w:rPr>
          <w:rFonts w:cs="Tahoma"/>
          <w:bCs/>
          <w:sz w:val="28"/>
        </w:rPr>
        <w:t>муниципального</w:t>
      </w:r>
      <w:proofErr w:type="gramEnd"/>
      <w:r>
        <w:rPr>
          <w:rFonts w:cs="Tahoma"/>
          <w:bCs/>
          <w:sz w:val="28"/>
        </w:rPr>
        <w:t xml:space="preserve"> района Сергиевский                                            </w:t>
      </w:r>
      <w:r w:rsidRPr="00FB275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FB275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5A4764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B2750"/>
    <w:rsid w:val="001726AA"/>
    <w:rsid w:val="00245614"/>
    <w:rsid w:val="002E5449"/>
    <w:rsid w:val="003E0A77"/>
    <w:rsid w:val="0058277B"/>
    <w:rsid w:val="005A4764"/>
    <w:rsid w:val="007B7195"/>
    <w:rsid w:val="00852B9D"/>
    <w:rsid w:val="00BC7764"/>
    <w:rsid w:val="00C64FA7"/>
    <w:rsid w:val="00EE77F1"/>
    <w:rsid w:val="00FB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2016-12-08T08:13:00Z</cp:lastPrinted>
  <dcterms:created xsi:type="dcterms:W3CDTF">2016-12-08T08:13:00Z</dcterms:created>
  <dcterms:modified xsi:type="dcterms:W3CDTF">2016-12-08T08:13:00Z</dcterms:modified>
</cp:coreProperties>
</file>